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68C" w:rsidRPr="006754AB" w:rsidRDefault="00D7368C" w:rsidP="00D7368C">
      <w:pPr>
        <w:rPr>
          <w:rFonts w:ascii="Triglav" w:hAnsi="Triglav"/>
          <w:b/>
          <w:sz w:val="22"/>
          <w:lang w:val="sr-Latn-CS"/>
        </w:rPr>
      </w:pPr>
      <w:r w:rsidRPr="006754AB">
        <w:rPr>
          <w:rFonts w:ascii="Triglav" w:hAnsi="Triglav"/>
          <w:b/>
          <w:sz w:val="22"/>
          <w:lang w:val="sr-Latn-CS"/>
        </w:rPr>
        <w:t>Triglav osiguran</w:t>
      </w:r>
      <w:r>
        <w:rPr>
          <w:rFonts w:ascii="Triglav" w:hAnsi="Triglav"/>
          <w:b/>
          <w:sz w:val="22"/>
          <w:lang w:val="sr-Latn-CS"/>
        </w:rPr>
        <w:t>je, akcionarsko društvo</w:t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  <w:t xml:space="preserve">            </w:t>
      </w:r>
      <w:r w:rsidRPr="006754AB">
        <w:rPr>
          <w:rFonts w:ascii="Triglav" w:hAnsi="Triglav"/>
          <w:b/>
          <w:sz w:val="22"/>
          <w:lang w:val="sr-Latn-CS"/>
        </w:rPr>
        <w:t xml:space="preserve"> </w:t>
      </w:r>
      <w:r>
        <w:rPr>
          <w:rFonts w:ascii="Triglav" w:hAnsi="Triglav"/>
          <w:b/>
          <w:sz w:val="22"/>
          <w:lang w:val="sr-Latn-CS"/>
        </w:rPr>
        <w:t>Ad 1.1.</w:t>
      </w:r>
    </w:p>
    <w:p w:rsidR="00D7368C" w:rsidRPr="006754AB" w:rsidRDefault="00D7368C" w:rsidP="00D7368C">
      <w:pPr>
        <w:rPr>
          <w:rFonts w:ascii="Triglav" w:hAnsi="Triglav"/>
          <w:b/>
          <w:sz w:val="22"/>
          <w:u w:val="single"/>
          <w:lang w:val="sr-Latn-CS"/>
        </w:rPr>
      </w:pPr>
      <w:r>
        <w:rPr>
          <w:rFonts w:ascii="Triglav" w:hAnsi="Triglav"/>
          <w:b/>
          <w:sz w:val="22"/>
          <w:u w:val="single"/>
          <w:lang w:val="sr-Latn-CS"/>
        </w:rPr>
        <w:t>SKUPŠTINA AKCIONARA</w:t>
      </w:r>
    </w:p>
    <w:p w:rsidR="00D7368C" w:rsidRPr="006754AB" w:rsidRDefault="00D7368C" w:rsidP="00D7368C">
      <w:pPr>
        <w:rPr>
          <w:rFonts w:ascii="Triglav" w:hAnsi="Triglav"/>
          <w:sz w:val="22"/>
          <w:lang w:val="sr-Latn-CS"/>
        </w:rPr>
      </w:pPr>
    </w:p>
    <w:p w:rsidR="00D7368C" w:rsidRPr="006754AB" w:rsidRDefault="00D7368C" w:rsidP="00D7368C">
      <w:pPr>
        <w:rPr>
          <w:rFonts w:ascii="Triglav" w:hAnsi="Triglav"/>
          <w:sz w:val="22"/>
        </w:rPr>
      </w:pPr>
      <w:r w:rsidRPr="006754AB">
        <w:rPr>
          <w:rFonts w:ascii="Triglav" w:hAnsi="Triglav"/>
          <w:sz w:val="22"/>
        </w:rPr>
        <w:t>Broj:</w:t>
      </w:r>
    </w:p>
    <w:p w:rsidR="00D7368C" w:rsidRPr="006754AB" w:rsidRDefault="004139E3" w:rsidP="00D7368C">
      <w:pPr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Datum: 22. 9</w:t>
      </w:r>
      <w:r w:rsidR="00AE1E14">
        <w:rPr>
          <w:rFonts w:ascii="Triglav" w:hAnsi="Triglav"/>
          <w:sz w:val="22"/>
        </w:rPr>
        <w:t>. 2025</w:t>
      </w:r>
      <w:r w:rsidR="00D7368C" w:rsidRPr="006754AB">
        <w:rPr>
          <w:rFonts w:ascii="Triglav" w:hAnsi="Triglav"/>
          <w:sz w:val="22"/>
        </w:rPr>
        <w:t>.</w:t>
      </w:r>
    </w:p>
    <w:p w:rsidR="00D7368C" w:rsidRPr="006754AB" w:rsidRDefault="00D7368C" w:rsidP="00D7368C">
      <w:pPr>
        <w:rPr>
          <w:rFonts w:ascii="Triglav" w:hAnsi="Triglav"/>
          <w:sz w:val="22"/>
        </w:rPr>
      </w:pPr>
    </w:p>
    <w:p w:rsidR="00D7368C" w:rsidRPr="006754AB" w:rsidRDefault="00D7368C" w:rsidP="00D7368C">
      <w:pPr>
        <w:jc w:val="both"/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Na osnovu člana 25</w:t>
      </w:r>
      <w:r w:rsidRPr="006754AB">
        <w:rPr>
          <w:rFonts w:ascii="Triglav" w:hAnsi="Triglav"/>
          <w:sz w:val="22"/>
        </w:rPr>
        <w:t>. Statuta Društva</w:t>
      </w:r>
      <w:r w:rsidRPr="006754AB">
        <w:rPr>
          <w:rFonts w:ascii="Triglav" w:eastAsia="Calibri" w:hAnsi="Triglav"/>
          <w:sz w:val="22"/>
        </w:rPr>
        <w:t xml:space="preserve">, </w:t>
      </w:r>
      <w:r>
        <w:rPr>
          <w:rFonts w:ascii="Triglav" w:hAnsi="Triglav"/>
          <w:sz w:val="22"/>
        </w:rPr>
        <w:t>S</w:t>
      </w:r>
      <w:r w:rsidR="00B75C16">
        <w:rPr>
          <w:rFonts w:ascii="Triglav" w:hAnsi="Triglav"/>
          <w:sz w:val="22"/>
        </w:rPr>
        <w:t>kupština akcionara Društva na 3</w:t>
      </w:r>
      <w:r w:rsidR="004139E3">
        <w:rPr>
          <w:rFonts w:ascii="Triglav" w:hAnsi="Triglav"/>
          <w:sz w:val="22"/>
        </w:rPr>
        <w:t>6</w:t>
      </w:r>
      <w:r w:rsidR="00156001">
        <w:rPr>
          <w:rFonts w:ascii="Triglav" w:hAnsi="Triglav"/>
          <w:sz w:val="22"/>
        </w:rPr>
        <w:t xml:space="preserve">. </w:t>
      </w:r>
      <w:r w:rsidR="004139E3">
        <w:rPr>
          <w:rFonts w:ascii="Triglav" w:hAnsi="Triglav"/>
          <w:sz w:val="22"/>
        </w:rPr>
        <w:t>vanrednoj sjednici održanoj 22. 9</w:t>
      </w:r>
      <w:r w:rsidR="00AE1E14">
        <w:rPr>
          <w:rFonts w:ascii="Triglav" w:hAnsi="Triglav"/>
          <w:sz w:val="22"/>
        </w:rPr>
        <w:t>. 2025</w:t>
      </w:r>
      <w:r w:rsidRPr="006754AB">
        <w:rPr>
          <w:rFonts w:ascii="Triglav" w:hAnsi="Triglav"/>
          <w:sz w:val="22"/>
        </w:rPr>
        <w:t>. godine donosi</w:t>
      </w:r>
    </w:p>
    <w:p w:rsidR="00C76ADD" w:rsidRPr="006754AB" w:rsidRDefault="00C76ADD" w:rsidP="00C76ADD">
      <w:pPr>
        <w:rPr>
          <w:rFonts w:ascii="Triglav" w:hAnsi="Triglav"/>
          <w:sz w:val="22"/>
        </w:rPr>
      </w:pPr>
    </w:p>
    <w:p w:rsidR="00C76ADD" w:rsidRPr="006754AB" w:rsidRDefault="00C76ADD" w:rsidP="00C76ADD">
      <w:pPr>
        <w:pStyle w:val="Heading1"/>
        <w:jc w:val="center"/>
        <w:rPr>
          <w:rFonts w:ascii="Triglav" w:hAnsi="Triglav"/>
          <w:bCs w:val="0"/>
          <w:kern w:val="0"/>
          <w:sz w:val="24"/>
          <w:szCs w:val="22"/>
        </w:rPr>
      </w:pPr>
      <w:r w:rsidRPr="006754AB">
        <w:rPr>
          <w:rFonts w:ascii="Triglav" w:hAnsi="Triglav"/>
          <w:bCs w:val="0"/>
          <w:kern w:val="0"/>
          <w:sz w:val="24"/>
          <w:szCs w:val="22"/>
        </w:rPr>
        <w:t>O D L U K U</w:t>
      </w:r>
    </w:p>
    <w:p w:rsidR="00C76ADD" w:rsidRPr="006754AB" w:rsidRDefault="00F814FF" w:rsidP="00C76ADD">
      <w:pPr>
        <w:jc w:val="center"/>
        <w:rPr>
          <w:rFonts w:ascii="Triglav" w:hAnsi="Triglav"/>
          <w:b/>
          <w:sz w:val="22"/>
        </w:rPr>
      </w:pPr>
      <w:r>
        <w:rPr>
          <w:rFonts w:ascii="Triglav" w:hAnsi="Triglav"/>
          <w:b/>
          <w:sz w:val="22"/>
        </w:rPr>
        <w:t xml:space="preserve">o </w:t>
      </w:r>
      <w:r w:rsidR="003E57E0">
        <w:rPr>
          <w:rFonts w:ascii="Triglav" w:hAnsi="Triglav"/>
          <w:b/>
          <w:sz w:val="22"/>
        </w:rPr>
        <w:t>izboru predsjednika 3</w:t>
      </w:r>
      <w:r w:rsidR="004139E3">
        <w:rPr>
          <w:rFonts w:ascii="Triglav" w:hAnsi="Triglav"/>
          <w:b/>
          <w:sz w:val="22"/>
        </w:rPr>
        <w:t>6</w:t>
      </w:r>
      <w:r w:rsidR="00C76ADD" w:rsidRPr="006754AB">
        <w:rPr>
          <w:rFonts w:ascii="Triglav" w:hAnsi="Triglav"/>
          <w:b/>
          <w:sz w:val="22"/>
        </w:rPr>
        <w:t xml:space="preserve">. </w:t>
      </w:r>
      <w:r w:rsidR="004139E3">
        <w:rPr>
          <w:rFonts w:ascii="Triglav" w:hAnsi="Triglav"/>
          <w:b/>
          <w:sz w:val="22"/>
        </w:rPr>
        <w:t>vanredne</w:t>
      </w:r>
      <w:r w:rsidR="00C76ADD" w:rsidRPr="006754AB">
        <w:rPr>
          <w:rFonts w:ascii="Triglav" w:hAnsi="Triglav"/>
          <w:b/>
          <w:sz w:val="22"/>
        </w:rPr>
        <w:t xml:space="preserve"> Skupštine akcionara </w:t>
      </w:r>
      <w:r w:rsidR="00D7368C">
        <w:rPr>
          <w:rFonts w:ascii="Triglav" w:hAnsi="Triglav"/>
          <w:b/>
          <w:sz w:val="22"/>
        </w:rPr>
        <w:t>Društva</w:t>
      </w:r>
    </w:p>
    <w:p w:rsidR="00C76ADD" w:rsidRPr="006754AB" w:rsidRDefault="00C76ADD" w:rsidP="00C76ADD">
      <w:pPr>
        <w:jc w:val="center"/>
        <w:rPr>
          <w:rFonts w:ascii="Triglav" w:hAnsi="Triglav"/>
          <w:sz w:val="22"/>
        </w:rPr>
      </w:pPr>
    </w:p>
    <w:p w:rsidR="00C76ADD" w:rsidRPr="006754AB" w:rsidRDefault="00C76ADD" w:rsidP="00C76ADD">
      <w:pPr>
        <w:jc w:val="center"/>
        <w:rPr>
          <w:rFonts w:ascii="Triglav" w:hAnsi="Triglav"/>
          <w:sz w:val="22"/>
        </w:rPr>
      </w:pPr>
    </w:p>
    <w:p w:rsidR="00C76ADD" w:rsidRPr="006754AB" w:rsidRDefault="00C76ADD" w:rsidP="00C76ADD">
      <w:pPr>
        <w:rPr>
          <w:rFonts w:ascii="Triglav" w:hAnsi="Triglav"/>
          <w:sz w:val="22"/>
        </w:rPr>
      </w:pPr>
    </w:p>
    <w:p w:rsidR="00D7368C" w:rsidRPr="006754AB" w:rsidRDefault="00D7368C" w:rsidP="00D7368C">
      <w:pPr>
        <w:jc w:val="center"/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Član 1.</w:t>
      </w:r>
    </w:p>
    <w:p w:rsidR="004139E3" w:rsidRPr="00FE260F" w:rsidRDefault="004139E3" w:rsidP="004139E3">
      <w:pPr>
        <w:jc w:val="both"/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Za predsjednika 36</w:t>
      </w:r>
      <w:r w:rsidRPr="00ED2F6A">
        <w:rPr>
          <w:rFonts w:ascii="Triglav" w:hAnsi="Triglav"/>
          <w:sz w:val="22"/>
        </w:rPr>
        <w:t xml:space="preserve">. vanredne Skupštine akcionara Triglav osiguranja, ad Banja Luka bira se </w:t>
      </w:r>
      <w:r>
        <w:rPr>
          <w:rFonts w:ascii="Triglav" w:hAnsi="Triglav"/>
          <w:sz w:val="22"/>
        </w:rPr>
        <w:t>Mišo Antelj</w:t>
      </w:r>
      <w:r w:rsidRPr="00ED2F6A">
        <w:rPr>
          <w:rFonts w:ascii="Triglav" w:hAnsi="Triglav"/>
          <w:sz w:val="22"/>
        </w:rPr>
        <w:t xml:space="preserve">, </w:t>
      </w:r>
      <w:r>
        <w:rPr>
          <w:rFonts w:ascii="Triglav" w:hAnsi="Triglav"/>
          <w:sz w:val="22"/>
        </w:rPr>
        <w:t>punomoćnik</w:t>
      </w:r>
      <w:r w:rsidRPr="00ED2F6A">
        <w:rPr>
          <w:rFonts w:ascii="Triglav" w:hAnsi="Triglav"/>
          <w:sz w:val="22"/>
        </w:rPr>
        <w:t xml:space="preserve"> Triglav osiguranja d.d, Dolina 8, 71000 Sarajevo koje je akcionar sa 100% udjela u vlasništvu akcija Triglav osiguranja, a.d. Banja Luka.</w:t>
      </w:r>
    </w:p>
    <w:p w:rsidR="00D7368C" w:rsidRDefault="00D7368C" w:rsidP="00D7368C">
      <w:pPr>
        <w:jc w:val="both"/>
        <w:rPr>
          <w:rFonts w:ascii="Triglav" w:hAnsi="Triglav"/>
          <w:sz w:val="22"/>
        </w:rPr>
      </w:pPr>
    </w:p>
    <w:p w:rsidR="00D7368C" w:rsidRDefault="00D7368C" w:rsidP="00D7368C">
      <w:pPr>
        <w:jc w:val="center"/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Član 2.</w:t>
      </w:r>
    </w:p>
    <w:p w:rsidR="00D7368C" w:rsidRDefault="00D7368C" w:rsidP="00D7368C">
      <w:pPr>
        <w:jc w:val="both"/>
        <w:rPr>
          <w:rFonts w:ascii="Triglav" w:hAnsi="Triglav"/>
          <w:sz w:val="22"/>
          <w:lang w:val="sr-Latn-CS"/>
        </w:rPr>
      </w:pPr>
      <w:r w:rsidRPr="006754AB">
        <w:rPr>
          <w:rFonts w:ascii="Triglav" w:hAnsi="Triglav"/>
          <w:sz w:val="22"/>
          <w:lang w:val="sr-Latn-CS"/>
        </w:rPr>
        <w:t xml:space="preserve">Zadaci predsjednika Skupštine </w:t>
      </w:r>
      <w:r>
        <w:rPr>
          <w:rFonts w:ascii="Triglav" w:hAnsi="Triglav"/>
          <w:sz w:val="22"/>
          <w:lang w:val="sr-Latn-CS"/>
        </w:rPr>
        <w:t xml:space="preserve">akcionara </w:t>
      </w:r>
      <w:r w:rsidRPr="006754AB">
        <w:rPr>
          <w:rFonts w:ascii="Triglav" w:hAnsi="Triglav"/>
          <w:sz w:val="22"/>
          <w:lang w:val="sr-Latn-CS"/>
        </w:rPr>
        <w:t>definisani su Zakonom o privrednim društvima i Statutom Društva.</w:t>
      </w:r>
    </w:p>
    <w:p w:rsidR="00D7368C" w:rsidRDefault="00D7368C" w:rsidP="00D7368C">
      <w:pPr>
        <w:jc w:val="both"/>
        <w:rPr>
          <w:rFonts w:ascii="Triglav" w:hAnsi="Triglav"/>
          <w:sz w:val="22"/>
          <w:lang w:val="sr-Latn-CS"/>
        </w:rPr>
      </w:pPr>
    </w:p>
    <w:p w:rsidR="00D7368C" w:rsidRDefault="00D7368C" w:rsidP="00D7368C">
      <w:pPr>
        <w:jc w:val="center"/>
        <w:rPr>
          <w:rFonts w:ascii="Triglav" w:hAnsi="Triglav"/>
          <w:sz w:val="22"/>
          <w:lang w:val="sr-Latn-CS"/>
        </w:rPr>
      </w:pPr>
      <w:r>
        <w:rPr>
          <w:rFonts w:ascii="Triglav" w:hAnsi="Triglav"/>
          <w:sz w:val="22"/>
          <w:lang w:val="sr-Latn-CS"/>
        </w:rPr>
        <w:t>Član 3.</w:t>
      </w:r>
    </w:p>
    <w:p w:rsidR="00D7368C" w:rsidRPr="00F67E8E" w:rsidRDefault="00D7368C" w:rsidP="00D7368C">
      <w:pPr>
        <w:rPr>
          <w:rFonts w:ascii="Triglav" w:hAnsi="Triglav"/>
          <w:sz w:val="22"/>
          <w:lang w:val="sr-Latn-CS"/>
        </w:rPr>
      </w:pPr>
      <w:r w:rsidRPr="008C6BD9">
        <w:rPr>
          <w:rFonts w:ascii="Triglav" w:hAnsi="Triglav"/>
          <w:sz w:val="22"/>
          <w:lang w:val="sr-Latn-CS"/>
        </w:rPr>
        <w:t>Odluka stupa na snagu danom donošenja.</w:t>
      </w:r>
    </w:p>
    <w:p w:rsidR="00D7368C" w:rsidRPr="006754AB" w:rsidRDefault="00D7368C" w:rsidP="00D7368C">
      <w:pPr>
        <w:pStyle w:val="ListParagraph"/>
        <w:rPr>
          <w:rFonts w:ascii="Triglav" w:hAnsi="Triglav"/>
          <w:sz w:val="22"/>
          <w:lang w:val="en"/>
        </w:rPr>
      </w:pPr>
    </w:p>
    <w:p w:rsidR="00D7368C" w:rsidRPr="006754AB" w:rsidRDefault="00D7368C" w:rsidP="00D7368C">
      <w:pPr>
        <w:pStyle w:val="ListParagraph"/>
        <w:rPr>
          <w:rFonts w:ascii="Triglav" w:hAnsi="Triglav"/>
          <w:sz w:val="22"/>
          <w:lang w:val="en"/>
        </w:rPr>
      </w:pPr>
    </w:p>
    <w:p w:rsidR="00D7368C" w:rsidRPr="006754AB" w:rsidRDefault="00D7368C" w:rsidP="00D7368C">
      <w:pPr>
        <w:jc w:val="right"/>
        <w:rPr>
          <w:rFonts w:ascii="Triglav" w:hAnsi="Triglav"/>
          <w:sz w:val="22"/>
        </w:rPr>
      </w:pPr>
    </w:p>
    <w:p w:rsidR="0098242D" w:rsidRDefault="0098242D" w:rsidP="0098242D">
      <w:pPr>
        <w:jc w:val="right"/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Predsjednik Skupštine akcionara</w:t>
      </w:r>
    </w:p>
    <w:p w:rsidR="0098242D" w:rsidRPr="00936007" w:rsidRDefault="0098242D" w:rsidP="0098242D">
      <w:pPr>
        <w:ind w:left="4248" w:firstLine="708"/>
        <w:jc w:val="center"/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 xml:space="preserve">      </w:t>
      </w:r>
    </w:p>
    <w:p w:rsidR="0098242D" w:rsidRDefault="0098242D" w:rsidP="0098242D"/>
    <w:p w:rsidR="0098242D" w:rsidRDefault="0098242D" w:rsidP="0098242D">
      <w:pPr>
        <w:jc w:val="right"/>
      </w:pPr>
      <w:r>
        <w:t>_______________________</w:t>
      </w:r>
    </w:p>
    <w:p w:rsidR="004612AE" w:rsidRDefault="004612AE" w:rsidP="00D7368C"/>
    <w:p w:rsidR="003E57E0" w:rsidRDefault="003E57E0" w:rsidP="003E57E0">
      <w:pPr>
        <w:jc w:val="both"/>
        <w:rPr>
          <w:rFonts w:ascii="Triglav" w:hAnsi="Triglav"/>
          <w:sz w:val="22"/>
        </w:rPr>
      </w:pPr>
    </w:p>
    <w:p w:rsidR="003E57E0" w:rsidRPr="003E57E0" w:rsidRDefault="003E57E0" w:rsidP="003E57E0">
      <w:pPr>
        <w:jc w:val="both"/>
        <w:rPr>
          <w:rFonts w:ascii="Triglav" w:hAnsi="Triglav"/>
          <w:b/>
          <w:sz w:val="22"/>
        </w:rPr>
      </w:pPr>
      <w:r w:rsidRPr="003E57E0">
        <w:rPr>
          <w:rFonts w:ascii="Triglav" w:hAnsi="Triglav"/>
          <w:sz w:val="22"/>
        </w:rPr>
        <w:t>Dostaviti:</w:t>
      </w:r>
    </w:p>
    <w:p w:rsidR="003E57E0" w:rsidRPr="003E57E0" w:rsidRDefault="003E57E0" w:rsidP="003E57E0">
      <w:pPr>
        <w:jc w:val="both"/>
        <w:rPr>
          <w:rFonts w:ascii="Triglav" w:hAnsi="Triglav"/>
          <w:sz w:val="22"/>
        </w:rPr>
      </w:pPr>
      <w:r w:rsidRPr="003E57E0">
        <w:rPr>
          <w:rFonts w:ascii="Triglav" w:hAnsi="Triglav"/>
          <w:sz w:val="22"/>
          <w:lang w:val="en-US"/>
        </w:rPr>
        <w:t xml:space="preserve">- </w:t>
      </w:r>
      <w:r w:rsidR="004139E3">
        <w:rPr>
          <w:rFonts w:ascii="Triglav" w:hAnsi="Triglav"/>
          <w:sz w:val="22"/>
        </w:rPr>
        <w:t>Mišo Antelj</w:t>
      </w:r>
      <w:bookmarkStart w:id="0" w:name="_GoBack"/>
      <w:bookmarkEnd w:id="0"/>
    </w:p>
    <w:p w:rsidR="003E57E0" w:rsidRDefault="003E57E0" w:rsidP="003E57E0">
      <w:r w:rsidRPr="003E57E0">
        <w:rPr>
          <w:rFonts w:ascii="Triglav" w:hAnsi="Triglav"/>
          <w:sz w:val="22"/>
          <w:lang w:val="en-US"/>
        </w:rPr>
        <w:t xml:space="preserve">- </w:t>
      </w:r>
      <w:proofErr w:type="gramStart"/>
      <w:r w:rsidRPr="003E57E0">
        <w:rPr>
          <w:rFonts w:ascii="Triglav" w:hAnsi="Triglav"/>
          <w:sz w:val="22"/>
          <w:lang w:val="en-US"/>
        </w:rPr>
        <w:t>a/a</w:t>
      </w:r>
      <w:proofErr w:type="gramEnd"/>
    </w:p>
    <w:sectPr w:rsidR="003E57E0" w:rsidSect="006B4D3A">
      <w:pgSz w:w="11906" w:h="16838" w:code="9"/>
      <w:pgMar w:top="1440" w:right="1797" w:bottom="1440" w:left="179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iglav TheSans">
    <w:panose1 w:val="020B0500040303060204"/>
    <w:charset w:val="EE"/>
    <w:family w:val="swiss"/>
    <w:pitch w:val="variable"/>
    <w:sig w:usb0="80000027" w:usb1="50000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iglav">
    <w:panose1 w:val="00000400000000000000"/>
    <w:charset w:val="EE"/>
    <w:family w:val="auto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4B54AB"/>
    <w:multiLevelType w:val="hybridMultilevel"/>
    <w:tmpl w:val="97448F36"/>
    <w:lvl w:ilvl="0" w:tplc="8A72D1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CE4"/>
    <w:rsid w:val="00026CE4"/>
    <w:rsid w:val="00067C03"/>
    <w:rsid w:val="000C2EBF"/>
    <w:rsid w:val="00156001"/>
    <w:rsid w:val="001673E0"/>
    <w:rsid w:val="00325016"/>
    <w:rsid w:val="003D287B"/>
    <w:rsid w:val="003E57E0"/>
    <w:rsid w:val="004139E3"/>
    <w:rsid w:val="004612AE"/>
    <w:rsid w:val="00573132"/>
    <w:rsid w:val="005E6DCE"/>
    <w:rsid w:val="006040F2"/>
    <w:rsid w:val="006B4D3A"/>
    <w:rsid w:val="006E3702"/>
    <w:rsid w:val="007102A4"/>
    <w:rsid w:val="0087534F"/>
    <w:rsid w:val="0098242D"/>
    <w:rsid w:val="00AD3451"/>
    <w:rsid w:val="00AE1E14"/>
    <w:rsid w:val="00B75C16"/>
    <w:rsid w:val="00C30B2D"/>
    <w:rsid w:val="00C76ADD"/>
    <w:rsid w:val="00CD5C80"/>
    <w:rsid w:val="00D7368C"/>
    <w:rsid w:val="00E11A54"/>
    <w:rsid w:val="00E12D8A"/>
    <w:rsid w:val="00ED2F6A"/>
    <w:rsid w:val="00F67E8E"/>
    <w:rsid w:val="00F814FF"/>
    <w:rsid w:val="00F97003"/>
    <w:rsid w:val="00FE2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5AD0C"/>
  <w15:chartTrackingRefBased/>
  <w15:docId w15:val="{5FB8F5DB-5A4B-40C0-A631-34430BE8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ADD"/>
    <w:pPr>
      <w:spacing w:after="0" w:line="240" w:lineRule="auto"/>
    </w:pPr>
    <w:rPr>
      <w:rFonts w:ascii="Triglav TheSans" w:eastAsia="Times New Roman" w:hAnsi="Triglav TheSans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C76A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6AD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C76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Todorovic</dc:creator>
  <cp:keywords/>
  <dc:description/>
  <cp:lastModifiedBy>Dragan Todorovic</cp:lastModifiedBy>
  <cp:revision>3</cp:revision>
  <dcterms:created xsi:type="dcterms:W3CDTF">2025-09-09T11:25:00Z</dcterms:created>
  <dcterms:modified xsi:type="dcterms:W3CDTF">2025-09-09T11:27:00Z</dcterms:modified>
</cp:coreProperties>
</file>